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3DEA" w14:textId="77777777" w:rsidR="006B29A1" w:rsidRDefault="00000000">
      <w:pPr>
        <w:ind w:hanging="720"/>
      </w:pPr>
      <w:r>
        <w:rPr>
          <w:noProof/>
        </w:rPr>
        <w:drawing>
          <wp:inline distT="114300" distB="114300" distL="114300" distR="114300" wp14:anchorId="7DCC4EFD" wp14:editId="21FF321A">
            <wp:extent cx="6681788" cy="943493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679" t="5772" r="7606"/>
                    <a:stretch>
                      <a:fillRect/>
                    </a:stretch>
                  </pic:blipFill>
                  <pic:spPr>
                    <a:xfrm>
                      <a:off x="0" y="0"/>
                      <a:ext cx="6681788" cy="9434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C1C18" w14:textId="77777777" w:rsidR="006B29A1" w:rsidRDefault="006B29A1">
      <w:pPr>
        <w:ind w:hanging="720"/>
      </w:pPr>
    </w:p>
    <w:p w14:paraId="13FE6F48" w14:textId="77777777" w:rsidR="006B29A1" w:rsidRDefault="006B29A1">
      <w:pPr>
        <w:ind w:hanging="720"/>
      </w:pPr>
    </w:p>
    <w:p w14:paraId="22FFD73A" w14:textId="77777777" w:rsidR="006B29A1" w:rsidRDefault="006B29A1">
      <w:pPr>
        <w:ind w:hanging="720"/>
        <w:rPr>
          <w:rFonts w:ascii="Comfortaa" w:eastAsia="Comfortaa" w:hAnsi="Comfortaa" w:cs="Comfortaa"/>
          <w:b/>
          <w:sz w:val="44"/>
          <w:szCs w:val="44"/>
        </w:rPr>
      </w:pPr>
    </w:p>
    <w:p w14:paraId="4BF09D24" w14:textId="77777777" w:rsidR="006B29A1" w:rsidRDefault="00000000">
      <w:pPr>
        <w:ind w:hanging="720"/>
        <w:rPr>
          <w:rFonts w:ascii="Comfortaa" w:eastAsia="Comfortaa" w:hAnsi="Comfortaa" w:cs="Comfortaa"/>
          <w:b/>
          <w:sz w:val="44"/>
          <w:szCs w:val="44"/>
        </w:rPr>
      </w:pPr>
      <w:r>
        <w:rPr>
          <w:rFonts w:ascii="Comfortaa" w:eastAsia="Comfortaa" w:hAnsi="Comfortaa" w:cs="Comfortaa"/>
          <w:b/>
          <w:sz w:val="44"/>
          <w:szCs w:val="44"/>
        </w:rPr>
        <w:t>Yearbook Prices:</w:t>
      </w:r>
    </w:p>
    <w:p w14:paraId="68C95C72" w14:textId="77777777" w:rsidR="006B29A1" w:rsidRDefault="006B29A1">
      <w:pPr>
        <w:ind w:hanging="720"/>
      </w:pPr>
    </w:p>
    <w:tbl>
      <w:tblPr>
        <w:tblStyle w:val="a"/>
        <w:tblW w:w="967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770"/>
      </w:tblGrid>
      <w:tr w:rsidR="006B29A1" w14:paraId="74AA12BF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709C" w14:textId="77777777" w:rsidR="006B29A1" w:rsidRDefault="00000000">
            <w:pPr>
              <w:ind w:right="-735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Yearbook $65.00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D96D" w14:textId="77777777" w:rsidR="006B29A1" w:rsidRDefault="00000000">
            <w:pPr>
              <w:ind w:right="-735"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08/01/2023 -09/30/2023</w:t>
            </w:r>
          </w:p>
        </w:tc>
      </w:tr>
      <w:tr w:rsidR="006B29A1" w14:paraId="2BC65C2B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15CF" w14:textId="77777777" w:rsidR="006B29A1" w:rsidRDefault="00000000">
            <w:pPr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Yearbook $70.00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79BF" w14:textId="77777777" w:rsidR="006B29A1" w:rsidRDefault="00000000">
            <w:pPr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10/01/2023 -01/29/2024</w:t>
            </w:r>
          </w:p>
        </w:tc>
      </w:tr>
      <w:tr w:rsidR="006B29A1" w14:paraId="2E2131DE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B7E8" w14:textId="77777777" w:rsidR="006B29A1" w:rsidRDefault="00000000">
            <w:pPr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Yearbook $75.00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3AC3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01/30/2024 -05/13/2024</w:t>
            </w:r>
          </w:p>
        </w:tc>
      </w:tr>
      <w:tr w:rsidR="006B29A1" w14:paraId="495C06AF" w14:textId="77777777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E21F" w14:textId="77777777" w:rsidR="006B29A1" w:rsidRDefault="00000000">
            <w:pPr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Yearbook Distribution: $80.00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9C40" w14:textId="77777777" w:rsidR="006B29A1" w:rsidRDefault="0000000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When books are delivered -06/17/2024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*while supplies last</w:t>
            </w:r>
          </w:p>
        </w:tc>
      </w:tr>
    </w:tbl>
    <w:p w14:paraId="6A7953B2" w14:textId="77777777" w:rsidR="006B29A1" w:rsidRDefault="006B29A1">
      <w:pPr>
        <w:ind w:hanging="720"/>
      </w:pPr>
    </w:p>
    <w:p w14:paraId="4B8CB1A0" w14:textId="77777777" w:rsidR="006B29A1" w:rsidRDefault="006B29A1">
      <w:pPr>
        <w:ind w:hanging="720"/>
        <w:rPr>
          <w:rFonts w:ascii="Comfortaa" w:eastAsia="Comfortaa" w:hAnsi="Comfortaa" w:cs="Comfortaa"/>
          <w:b/>
          <w:sz w:val="44"/>
          <w:szCs w:val="44"/>
        </w:rPr>
      </w:pPr>
    </w:p>
    <w:p w14:paraId="6F87186B" w14:textId="77777777" w:rsidR="006B29A1" w:rsidRDefault="00000000">
      <w:pPr>
        <w:ind w:hanging="720"/>
      </w:pPr>
      <w:r>
        <w:rPr>
          <w:rFonts w:ascii="Comfortaa" w:eastAsia="Comfortaa" w:hAnsi="Comfortaa" w:cs="Comfortaa"/>
          <w:b/>
          <w:sz w:val="44"/>
          <w:szCs w:val="44"/>
        </w:rPr>
        <w:t>Yearbook ad prices:</w:t>
      </w:r>
    </w:p>
    <w:p w14:paraId="2CC0C426" w14:textId="77777777" w:rsidR="006B29A1" w:rsidRDefault="00000000">
      <w:pPr>
        <w:ind w:left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*All ad sizes close on March 1, 2024</w:t>
      </w:r>
    </w:p>
    <w:p w14:paraId="7A31A245" w14:textId="77777777" w:rsidR="006B29A1" w:rsidRDefault="006B29A1">
      <w:pPr>
        <w:ind w:hanging="72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9A1" w14:paraId="3B08D2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214F" w14:textId="77777777" w:rsidR="006B29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>Size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B16F" w14:textId="77777777" w:rsidR="006B29A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>Price</w:t>
            </w:r>
          </w:p>
        </w:tc>
      </w:tr>
      <w:tr w:rsidR="006B29A1" w14:paraId="2899418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328A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1 Full Page-Color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B9D7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$190.00</w:t>
            </w:r>
          </w:p>
        </w:tc>
      </w:tr>
      <w:tr w:rsidR="006B29A1" w14:paraId="44981FB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8CE6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1/2 Half Page-Color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22C2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$100.00</w:t>
            </w:r>
          </w:p>
        </w:tc>
      </w:tr>
      <w:tr w:rsidR="006B29A1" w14:paraId="42538AC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05B4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1/4 Quarter Page-Color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89C7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$65.00</w:t>
            </w:r>
          </w:p>
        </w:tc>
      </w:tr>
      <w:tr w:rsidR="006B29A1" w14:paraId="112A26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0ACC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>1/8 Eighth Page-Color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F12C" w14:textId="77777777" w:rsidR="006B29A1" w:rsidRDefault="00000000">
            <w:pPr>
              <w:ind w:firstLine="90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$40.00</w:t>
            </w:r>
          </w:p>
        </w:tc>
      </w:tr>
    </w:tbl>
    <w:p w14:paraId="191811A8" w14:textId="77777777" w:rsidR="006B29A1" w:rsidRDefault="006B29A1">
      <w:pPr>
        <w:ind w:hanging="720"/>
      </w:pPr>
    </w:p>
    <w:p w14:paraId="4B6A0B7C" w14:textId="77777777" w:rsidR="006B29A1" w:rsidRDefault="006B29A1">
      <w:pPr>
        <w:ind w:hanging="720"/>
      </w:pPr>
    </w:p>
    <w:p w14:paraId="3E476964" w14:textId="77777777" w:rsidR="006B29A1" w:rsidRDefault="00000000">
      <w:pPr>
        <w:ind w:hanging="720"/>
        <w:rPr>
          <w:rFonts w:ascii="Comfortaa" w:eastAsia="Comfortaa" w:hAnsi="Comfortaa" w:cs="Comfortaa"/>
          <w:b/>
          <w:sz w:val="32"/>
          <w:szCs w:val="32"/>
        </w:rPr>
      </w:pPr>
      <w:r>
        <w:rPr>
          <w:rFonts w:ascii="Comfortaa" w:eastAsia="Comfortaa" w:hAnsi="Comfortaa" w:cs="Comfortaa"/>
          <w:b/>
          <w:sz w:val="32"/>
          <w:szCs w:val="32"/>
        </w:rPr>
        <w:t>How to order:</w:t>
      </w:r>
    </w:p>
    <w:p w14:paraId="54A2F6E5" w14:textId="77777777" w:rsidR="006B29A1" w:rsidRDefault="00000000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Go to yearbookordercenter.com and enter our school code: </w:t>
      </w:r>
      <w:proofErr w:type="gramStart"/>
      <w:r>
        <w:rPr>
          <w:rFonts w:ascii="Comfortaa" w:eastAsia="Comfortaa" w:hAnsi="Comfortaa" w:cs="Comfortaa"/>
        </w:rPr>
        <w:t>5216</w:t>
      </w:r>
      <w:proofErr w:type="gramEnd"/>
    </w:p>
    <w:p w14:paraId="0AE699AB" w14:textId="77777777" w:rsidR="006B29A1" w:rsidRDefault="00000000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Pick the package that you would like. If you would like to create an </w:t>
      </w:r>
      <w:proofErr w:type="spellStart"/>
      <w:r>
        <w:rPr>
          <w:rFonts w:ascii="Comfortaa" w:eastAsia="Comfortaa" w:hAnsi="Comfortaa" w:cs="Comfortaa"/>
        </w:rPr>
        <w:t>add</w:t>
      </w:r>
      <w:proofErr w:type="spellEnd"/>
      <w:r>
        <w:rPr>
          <w:rFonts w:ascii="Comfortaa" w:eastAsia="Comfortaa" w:hAnsi="Comfortaa" w:cs="Comfortaa"/>
        </w:rPr>
        <w:t xml:space="preserve"> for your </w:t>
      </w:r>
      <w:proofErr w:type="gramStart"/>
      <w:r>
        <w:rPr>
          <w:rFonts w:ascii="Comfortaa" w:eastAsia="Comfortaa" w:hAnsi="Comfortaa" w:cs="Comfortaa"/>
        </w:rPr>
        <w:t>child</w:t>
      </w:r>
      <w:proofErr w:type="gramEnd"/>
      <w:r>
        <w:rPr>
          <w:rFonts w:ascii="Comfortaa" w:eastAsia="Comfortaa" w:hAnsi="Comfortaa" w:cs="Comfortaa"/>
        </w:rPr>
        <w:t xml:space="preserve"> you could do here as well.</w:t>
      </w:r>
    </w:p>
    <w:p w14:paraId="4BA1ECDE" w14:textId="77777777" w:rsidR="006B29A1" w:rsidRDefault="006B29A1"/>
    <w:p w14:paraId="1E08DFE2" w14:textId="77777777" w:rsidR="006B29A1" w:rsidRDefault="006B29A1"/>
    <w:p w14:paraId="5581B5C5" w14:textId="77777777" w:rsidR="006B29A1" w:rsidRDefault="006B29A1"/>
    <w:p w14:paraId="6C272A25" w14:textId="77777777" w:rsidR="006B29A1" w:rsidRDefault="006B29A1"/>
    <w:p w14:paraId="3588B6A4" w14:textId="77777777" w:rsidR="006B29A1" w:rsidRDefault="006B29A1"/>
    <w:p w14:paraId="58D38C51" w14:textId="77777777" w:rsidR="006B29A1" w:rsidRDefault="006B29A1"/>
    <w:p w14:paraId="46BAD7FE" w14:textId="77777777" w:rsidR="006B29A1" w:rsidRDefault="006B29A1"/>
    <w:p w14:paraId="08FCF994" w14:textId="77777777" w:rsidR="006B29A1" w:rsidRDefault="006B29A1"/>
    <w:sectPr w:rsidR="006B29A1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B25"/>
    <w:multiLevelType w:val="multilevel"/>
    <w:tmpl w:val="1F8CB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3674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A1"/>
    <w:rsid w:val="003C17E3"/>
    <w:rsid w:val="006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D91E"/>
  <w15:docId w15:val="{712705E1-A248-433B-9CC0-FF80BCA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Fairfax County Public Schools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Edwards, Lauren</cp:lastModifiedBy>
  <cp:revision>3</cp:revision>
  <dcterms:created xsi:type="dcterms:W3CDTF">2023-12-05T15:33:00Z</dcterms:created>
  <dcterms:modified xsi:type="dcterms:W3CDTF">2023-12-05T15:33:00Z</dcterms:modified>
</cp:coreProperties>
</file>