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30CF" w:rsidRDefault="0090128E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Fairfax County Public Schools does not discriminate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 the basis of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race, color, national origin, sex, sexual orientation, gender identity, religion, disability, or age in its programs and activities and provides equal access to all clubs and activities.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following person has been designated to handle inquiries regarding the non-discrimination policies as they relate to student activities and athletics: Bill Curran, Director Activities and Athletics Fairfax County Public Schools wgcurran@fcps.edu</w:t>
      </w:r>
    </w:p>
    <w:p w14:paraId="00000002" w14:textId="77777777" w:rsidR="004930CF" w:rsidRDefault="004930CF">
      <w:pPr>
        <w:spacing w:before="240" w:after="24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0000003" w14:textId="77777777" w:rsidR="004930CF" w:rsidRDefault="0090128E">
      <w:pPr>
        <w:spacing w:before="240" w:after="24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Class</w:t>
      </w:r>
      <w:r>
        <w:rPr>
          <w:rFonts w:ascii="Times New Roman" w:eastAsia="Times New Roman" w:hAnsi="Times New Roman" w:cs="Times New Roman"/>
          <w:b/>
          <w:u w:val="single"/>
        </w:rPr>
        <w:t xml:space="preserve"> Offices</w:t>
      </w:r>
    </w:p>
    <w:p w14:paraId="00000004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Freshman Class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2025).......................................................................................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Chris Ingram, Brandon Orr</w:t>
      </w:r>
    </w:p>
    <w:p w14:paraId="00000005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Sophomore Class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2024)......................................................................................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Erin</w:t>
      </w:r>
      <w:r>
        <w:rPr>
          <w:rFonts w:ascii="Times New Roman" w:eastAsia="Times New Roman" w:hAnsi="Times New Roman" w:cs="Times New Roman"/>
        </w:rPr>
        <w:t xml:space="preserve"> Headson, Dana Dye</w:t>
      </w:r>
    </w:p>
    <w:p w14:paraId="00000006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Junior Class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2023)</w:t>
      </w:r>
      <w:r>
        <w:t>..........................................................................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>Nikita Parmar, Kirsten Utterback</w:t>
      </w:r>
    </w:p>
    <w:p w14:paraId="00000007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Senior Class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2022)........................................................................................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Maa</w:t>
      </w:r>
      <w:r>
        <w:rPr>
          <w:rFonts w:ascii="Times New Roman" w:eastAsia="Times New Roman" w:hAnsi="Times New Roman" w:cs="Times New Roman"/>
        </w:rPr>
        <w:t>z Ahmad, Charlotte Petty</w:t>
      </w:r>
    </w:p>
    <w:p w14:paraId="00000008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9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Clubs</w:t>
      </w:r>
    </w:p>
    <w:p w14:paraId="0000000A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Animal Advocacy Club.........................................................................................................................TBA</w:t>
      </w:r>
    </w:p>
    <w:p w14:paraId="0000000B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Arabic Club…………...............................................................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 Amal Esmail</w:t>
      </w:r>
    </w:p>
    <w:p w14:paraId="0000000C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Asian Student Association........................................................................................................ Willa Boothe</w:t>
      </w:r>
    </w:p>
    <w:p w14:paraId="0000000D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Band...................................................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 Kelly May</w:t>
      </w:r>
    </w:p>
    <w:p w14:paraId="0000000E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BAPES Mentoring Group............................................................................................. Vaughnetta Caldwell</w:t>
      </w:r>
    </w:p>
    <w:p w14:paraId="0000000F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 Buddies........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 Jennifer Rogin-Marks, Marisa Meiser</w:t>
      </w:r>
    </w:p>
    <w:p w14:paraId="00000010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College Partnership Program............................................................................Kellie </w:t>
      </w:r>
      <w:proofErr w:type="spellStart"/>
      <w:r>
        <w:rPr>
          <w:rFonts w:ascii="Times New Roman" w:eastAsia="Times New Roman" w:hAnsi="Times New Roman" w:cs="Times New Roman"/>
        </w:rPr>
        <w:t>Kirstien</w:t>
      </w:r>
      <w:proofErr w:type="spellEnd"/>
      <w:r>
        <w:rPr>
          <w:rFonts w:ascii="Times New Roman" w:eastAsia="Times New Roman" w:hAnsi="Times New Roman" w:cs="Times New Roman"/>
        </w:rPr>
        <w:t>, Alex Gorman</w:t>
      </w:r>
    </w:p>
    <w:p w14:paraId="00000011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Comic Bo</w:t>
      </w:r>
      <w:r>
        <w:rPr>
          <w:rFonts w:ascii="Times New Roman" w:eastAsia="Times New Roman" w:hAnsi="Times New Roman" w:cs="Times New Roman"/>
        </w:rPr>
        <w:t>ok Club...................................................................................................................... Chris Ingram</w:t>
      </w:r>
    </w:p>
    <w:p w14:paraId="00000012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Cranes for a Cause...................................................................................................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...........................TBA</w:t>
      </w:r>
    </w:p>
    <w:p w14:paraId="00000013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CTF Cyber..........................................................................................................................................TBA</w:t>
      </w:r>
    </w:p>
    <w:p w14:paraId="00000014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Dance.....................................................................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 Erin Headson</w:t>
      </w:r>
    </w:p>
    <w:p w14:paraId="00000015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Debate....................................................................................................................................... Gerri Sterling</w:t>
      </w:r>
    </w:p>
    <w:p w14:paraId="00000016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DECA..............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 Michael Patch</w:t>
      </w:r>
    </w:p>
    <w:p w14:paraId="00000017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Donation Box............................................................................................................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.........Margaret Rembisz</w:t>
      </w:r>
    </w:p>
    <w:p w14:paraId="00000018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Drama Club............................................................................................................................ Shannon Lynch</w:t>
      </w:r>
    </w:p>
    <w:p w14:paraId="00000019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Fashion Club.....................................................................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.......................................................Maaz Ahmad</w:t>
      </w:r>
    </w:p>
    <w:p w14:paraId="0000001A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Fellowship of Christian Athletes................................................. Debra Downing, Sonja Colon, Carla Shaw</w:t>
      </w:r>
    </w:p>
    <w:p w14:paraId="0000001B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Female and Male Force      ................................................................................................... Teresa Moore</w:t>
      </w:r>
    </w:p>
    <w:p w14:paraId="0000001C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French Honor Society................................................................................................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 Cindy Lumumba</w:t>
      </w:r>
    </w:p>
    <w:p w14:paraId="0000001D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FBLA....................................................................................................... Charles Howard, Tim Pemberton</w:t>
      </w:r>
    </w:p>
    <w:p w14:paraId="0000001E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Gardening Club........................................................................................................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 Margaret Rembisz</w:t>
      </w:r>
    </w:p>
    <w:p w14:paraId="0000001F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Girls Need Love...............................................................................................................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</w:rPr>
        <w:t>Cynnamon</w:t>
      </w:r>
      <w:proofErr w:type="spellEnd"/>
      <w:r>
        <w:rPr>
          <w:rFonts w:ascii="Times New Roman" w:eastAsia="Times New Roman" w:hAnsi="Times New Roman" w:cs="Times New Roman"/>
        </w:rPr>
        <w:t xml:space="preserve"> Stevens</w:t>
      </w:r>
    </w:p>
    <w:p w14:paraId="00000020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Hispanic Organization................................................................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.................Natasha Conte, Tomas Ovalle</w:t>
      </w:r>
    </w:p>
    <w:p w14:paraId="00000021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History Honor Society............................................................................................................... Corey Illes</w:t>
      </w:r>
    </w:p>
    <w:p w14:paraId="00000022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It’s Academic.....................................................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 Pat O’Brien</w:t>
      </w:r>
    </w:p>
    <w:p w14:paraId="00000023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LGBTQ+ Alliance.................................................................................................................... Chris Ingram</w:t>
      </w:r>
    </w:p>
    <w:p w14:paraId="00000024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Junior Math Team..........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.............................................................................................................Kel </w:t>
      </w:r>
      <w:proofErr w:type="spellStart"/>
      <w:r>
        <w:rPr>
          <w:rFonts w:ascii="Times New Roman" w:eastAsia="Times New Roman" w:hAnsi="Times New Roman" w:cs="Times New Roman"/>
        </w:rPr>
        <w:t>Jahksen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025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 Club..............................................................................................................................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 Katie Chiotti</w:t>
      </w:r>
    </w:p>
    <w:p w14:paraId="00000026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Lancer Media.........................................................................................................................Adam Schechter</w:t>
      </w:r>
    </w:p>
    <w:p w14:paraId="00000027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Lewis Medicine..........................................................................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........................................Alexandra Rubin</w:t>
      </w:r>
    </w:p>
    <w:p w14:paraId="00000028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Lewis Minds Matter...............................................................................................Alex Gorman, Elois Berry</w:t>
      </w:r>
    </w:p>
    <w:p w14:paraId="00000029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 Honor Society............................................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 Pam Ihle</w:t>
      </w:r>
    </w:p>
    <w:p w14:paraId="0000002A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General Assembly Club………………………………………………………………...Chris Erwin</w:t>
      </w:r>
    </w:p>
    <w:p w14:paraId="0000002B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Muslim Student Association................................................................................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................Mariam Osman</w:t>
      </w:r>
    </w:p>
    <w:p w14:paraId="0000002C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Art Honor Society.................................................................................................................  TBA</w:t>
      </w:r>
    </w:p>
    <w:p w14:paraId="0000002D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English Honor Society....................................................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 Robert Newell</w:t>
      </w:r>
    </w:p>
    <w:p w14:paraId="0000002E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National Honor Society............................................................................................................ Willa Boothe</w:t>
      </w:r>
    </w:p>
    <w:p w14:paraId="0000002F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Science Honor Society.........................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 Kathryn Kallfa</w:t>
      </w:r>
    </w:p>
    <w:p w14:paraId="00000030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NAACP.......................................................................................................................... Marcella Fulmore</w:t>
      </w:r>
    </w:p>
    <w:p w14:paraId="00000031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 Smile............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 Bryan Holland</w:t>
      </w:r>
    </w:p>
    <w:p w14:paraId="00000032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Orchestra.......................................................................................................................... Rac</w:t>
      </w:r>
      <w:r>
        <w:rPr>
          <w:rFonts w:ascii="Times New Roman" w:eastAsia="Times New Roman" w:hAnsi="Times New Roman" w:cs="Times New Roman"/>
        </w:rPr>
        <w:t>hael Altekruse</w:t>
      </w:r>
    </w:p>
    <w:p w14:paraId="00000033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PAAMAS Mentoring Group............................................................................................ Marcella Fulmore</w:t>
      </w:r>
    </w:p>
    <w:p w14:paraId="00000034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Red Cross </w:t>
      </w:r>
      <w:proofErr w:type="gramStart"/>
      <w:r>
        <w:rPr>
          <w:rFonts w:ascii="Times New Roman" w:eastAsia="Times New Roman" w:hAnsi="Times New Roman" w:cs="Times New Roman"/>
        </w:rPr>
        <w:t>Club  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Sabrina Kessenich</w:t>
      </w:r>
    </w:p>
    <w:p w14:paraId="00000035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Self Love</w:t>
      </w:r>
      <w:proofErr w:type="spellEnd"/>
      <w:r>
        <w:rPr>
          <w:rFonts w:ascii="Times New Roman" w:eastAsia="Times New Roman" w:hAnsi="Times New Roman" w:cs="Times New Roman"/>
        </w:rPr>
        <w:t xml:space="preserve"> Journey.....................................................................................................................Nikita Parmar</w:t>
      </w:r>
    </w:p>
    <w:p w14:paraId="00000036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Math Team......................................................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 Pam Ihle</w:t>
      </w:r>
    </w:p>
    <w:p w14:paraId="00000037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Spanish Honor Society.......................................................................................................... Bryan Holland</w:t>
      </w:r>
    </w:p>
    <w:p w14:paraId="00000038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Stress Management 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 Mariam Fouad Osman</w:t>
      </w:r>
    </w:p>
    <w:p w14:paraId="00000039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Government Association............................................................. Mercedes Matson, Charlotte Petty</w:t>
      </w:r>
    </w:p>
    <w:p w14:paraId="0000003A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 Crew....................................................................................................................... Shannon Lynch</w:t>
      </w:r>
    </w:p>
    <w:p w14:paraId="0000003B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Technology Student Association...................................................................................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Carl </w:t>
      </w:r>
      <w:proofErr w:type="spellStart"/>
      <w:r>
        <w:rPr>
          <w:rFonts w:ascii="Times New Roman" w:eastAsia="Times New Roman" w:hAnsi="Times New Roman" w:cs="Times New Roman"/>
        </w:rPr>
        <w:t>Rothe</w:t>
      </w:r>
      <w:proofErr w:type="spellEnd"/>
    </w:p>
    <w:p w14:paraId="0000003C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Lance………………………………………………………………………………...Allison Oshea</w:t>
      </w:r>
    </w:p>
    <w:p w14:paraId="0000003D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Thespians........................................................................................................................ Shannon Lynch</w:t>
      </w:r>
    </w:p>
    <w:p w14:paraId="0000003E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Tri-M...............................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 Rachael Altekruse</w:t>
      </w:r>
    </w:p>
    <w:p w14:paraId="0000003F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Troubadour......................................................................................................................................TBA</w:t>
      </w:r>
    </w:p>
    <w:p w14:paraId="00000040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Unicef</w:t>
      </w:r>
      <w:proofErr w:type="spellEnd"/>
      <w:r>
        <w:rPr>
          <w:rFonts w:ascii="Times New Roman" w:eastAsia="Times New Roman" w:hAnsi="Times New Roman" w:cs="Times New Roman"/>
        </w:rPr>
        <w:t>…………………………………………………………………………….……Heather Kunicki</w:t>
      </w:r>
    </w:p>
    <w:p w14:paraId="00000041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Unified Special Olympics................................................................................................Charlotte Petty</w:t>
      </w:r>
    </w:p>
    <w:p w14:paraId="00000042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Yearbook (The </w:t>
      </w:r>
      <w:proofErr w:type="gramStart"/>
      <w:r>
        <w:rPr>
          <w:rFonts w:ascii="Times New Roman" w:eastAsia="Times New Roman" w:hAnsi="Times New Roman" w:cs="Times New Roman"/>
        </w:rPr>
        <w:t>Shield)............................................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</w:rPr>
        <w:t>Sarah Clouse, Gretchen Alemian</w:t>
      </w:r>
    </w:p>
    <w:p w14:paraId="00000043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00000044" w14:textId="77777777" w:rsidR="004930CF" w:rsidRDefault="0090128E">
      <w:pPr>
        <w:spacing w:before="240" w:after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8/17/2021</w:t>
      </w:r>
    </w:p>
    <w:p w14:paraId="00000045" w14:textId="77777777" w:rsidR="004930CF" w:rsidRDefault="004930CF"/>
    <w:sectPr w:rsidR="004930C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0CC2" w14:textId="77777777" w:rsidR="0090128E" w:rsidRDefault="0090128E">
      <w:pPr>
        <w:spacing w:line="240" w:lineRule="auto"/>
      </w:pPr>
      <w:r>
        <w:separator/>
      </w:r>
    </w:p>
  </w:endnote>
  <w:endnote w:type="continuationSeparator" w:id="0">
    <w:p w14:paraId="4E9CA1C1" w14:textId="77777777" w:rsidR="0090128E" w:rsidRDefault="00901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D045" w14:textId="77777777" w:rsidR="0090128E" w:rsidRDefault="0090128E">
      <w:pPr>
        <w:spacing w:line="240" w:lineRule="auto"/>
      </w:pPr>
      <w:r>
        <w:separator/>
      </w:r>
    </w:p>
  </w:footnote>
  <w:footnote w:type="continuationSeparator" w:id="0">
    <w:p w14:paraId="51018BC8" w14:textId="77777777" w:rsidR="0090128E" w:rsidRDefault="00901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4930CF" w:rsidRDefault="0090128E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2021-2022 Club List and Sponsors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CF"/>
    <w:rsid w:val="004930CF"/>
    <w:rsid w:val="00797F47"/>
    <w:rsid w:val="0090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93414-9689-4048-80C5-859BF5EB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J1ikfpK+rZippxdTFKVxc2PyQ==">AMUW2mW8tOL/nLWwCFBM6KqRcOWn1UpvrWxW/GLh7mYcH2bgTq/ad3ATWbRK2VvXIk5ecb7xPLYwwqvKVVJ+0dWYBpldGWoZPGTDsqZ43chawk2EkeAIMd0=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Matthew W.</dc:creator>
  <cp:lastModifiedBy>Macdonald, Matthew W.</cp:lastModifiedBy>
  <cp:revision>2</cp:revision>
  <dcterms:created xsi:type="dcterms:W3CDTF">2021-12-09T19:59:00Z</dcterms:created>
  <dcterms:modified xsi:type="dcterms:W3CDTF">2021-12-09T19:59:00Z</dcterms:modified>
</cp:coreProperties>
</file>